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614E0D13" w:rsidR="00307B03" w:rsidRDefault="00BE42FB">
      <w:pPr>
        <w:spacing w:after="0" w:line="360" w:lineRule="auto"/>
        <w:jc w:val="center"/>
        <w:rPr>
          <w:b/>
        </w:rPr>
      </w:pPr>
      <w:r>
        <w:rPr>
          <w:b/>
        </w:rPr>
        <w:t>По требованию прокуратуры скорректирована работа ГИБДД</w:t>
      </w:r>
    </w:p>
    <w:p w14:paraId="02000000" w14:textId="49766CDB" w:rsidR="00307B03" w:rsidRDefault="00307B03" w:rsidP="00BE42FB">
      <w:pPr>
        <w:spacing w:after="0" w:line="360" w:lineRule="auto"/>
        <w:rPr>
          <w:b/>
          <w:color w:val="000000" w:themeColor="text1"/>
        </w:rPr>
      </w:pPr>
      <w:bookmarkStart w:id="0" w:name="_GoBack"/>
      <w:bookmarkEnd w:id="0"/>
    </w:p>
    <w:p w14:paraId="03000000" w14:textId="77777777" w:rsidR="00307B03" w:rsidRDefault="00BE42FB">
      <w:pPr>
        <w:spacing w:after="0" w:line="240" w:lineRule="auto"/>
        <w:ind w:firstLine="709"/>
        <w:jc w:val="both"/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совместно с прокуратурой Нижегородской области проведена проверка в сфере обеспечения безопасности дорожного движения.</w:t>
      </w:r>
    </w:p>
    <w:p w14:paraId="04000000" w14:textId="71B32197" w:rsidR="00307B03" w:rsidRDefault="00BE42FB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r>
        <w:t>Установлено, что за</w:t>
      </w:r>
      <w:r>
        <w:t xml:space="preserve"> истекший период 2025 года сотрудниками ОГИБДД ОМВД России «</w:t>
      </w:r>
      <w:proofErr w:type="spellStart"/>
      <w:r>
        <w:t>Починковский</w:t>
      </w:r>
      <w:proofErr w:type="spellEnd"/>
      <w:r>
        <w:t xml:space="preserve">» всего выдано 27 предписаний по линии технадзора и </w:t>
      </w:r>
      <w:proofErr w:type="spellStart"/>
      <w:r>
        <w:t>дорнадзора</w:t>
      </w:r>
      <w:proofErr w:type="spellEnd"/>
      <w:r>
        <w:t>.</w:t>
      </w:r>
    </w:p>
    <w:p w14:paraId="05000000" w14:textId="5B28AEBA" w:rsidR="00307B03" w:rsidRDefault="00BE42FB">
      <w:pPr>
        <w:spacing w:after="0" w:line="240" w:lineRule="auto"/>
        <w:ind w:firstLine="709"/>
        <w:jc w:val="both"/>
      </w:pPr>
      <w:r>
        <w:t xml:space="preserve">Исходя из анализа аварийности на территории </w:t>
      </w:r>
      <w:proofErr w:type="spellStart"/>
      <w:r>
        <w:t>Починковского</w:t>
      </w:r>
      <w:proofErr w:type="spellEnd"/>
      <w:r>
        <w:t xml:space="preserve"> МО за 9 месяцев 2025 зарегистрировано 30 ДТП, из них 3 ДТП в </w:t>
      </w:r>
      <w:r>
        <w:t xml:space="preserve">текущем году связаны с неудовлетворительными дорожными условиями. С учетом имеющихся фактов сотрудниками по требованию прокуратуры </w:t>
      </w:r>
      <w:proofErr w:type="spellStart"/>
      <w:r>
        <w:t>Починковского</w:t>
      </w:r>
      <w:proofErr w:type="spellEnd"/>
      <w:r>
        <w:t xml:space="preserve"> района внимание сотрудников ОГИБДД ОМВД России «</w:t>
      </w:r>
      <w:proofErr w:type="spellStart"/>
      <w:r>
        <w:t>Починковский</w:t>
      </w:r>
      <w:proofErr w:type="spellEnd"/>
      <w:r>
        <w:t>» сосредоточено на вынесение предписаний по содержа</w:t>
      </w:r>
      <w:r>
        <w:t>нию дорог непосредственно после ДТП с неудовлетворительными дорожными условиями.</w:t>
      </w:r>
    </w:p>
    <w:p w14:paraId="06000000" w14:textId="3BCDA466" w:rsidR="00307B03" w:rsidRDefault="00307B03" w:rsidP="00BE42FB">
      <w:pPr>
        <w:spacing w:after="0" w:line="240" w:lineRule="auto"/>
        <w:jc w:val="both"/>
      </w:pPr>
    </w:p>
    <w:p w14:paraId="07000000" w14:textId="77777777" w:rsidR="00307B03" w:rsidRDefault="00BE42FB">
      <w:pPr>
        <w:spacing w:after="0" w:line="240" w:lineRule="auto"/>
        <w:ind w:firstLine="709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307B0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07B03"/>
    <w:rsid w:val="00307B03"/>
    <w:rsid w:val="00B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2025-12-23T08:03:00Z</dcterms:created>
  <dcterms:modified xsi:type="dcterms:W3CDTF">2025-12-23T08:04:00Z</dcterms:modified>
</cp:coreProperties>
</file>